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DE1" w:rsidRDefault="00013DE1" w:rsidP="00013DE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13DE1"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:rsidR="00100C7B" w:rsidRPr="00013DE1" w:rsidRDefault="00013DE1" w:rsidP="00013DE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13DE1">
        <w:rPr>
          <w:rFonts w:ascii="Times New Roman" w:hAnsi="Times New Roman" w:cs="Times New Roman"/>
          <w:sz w:val="28"/>
          <w:szCs w:val="28"/>
          <w:lang w:val="uk-UA"/>
        </w:rPr>
        <w:t>до рішення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 Про затвердження</w:t>
      </w:r>
    </w:p>
    <w:p w:rsidR="00013DE1" w:rsidRDefault="00013DE1" w:rsidP="00013DE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Програми з  благоустрою господарського двору (пл. Ярмаркова, 12) у м. </w:t>
      </w:r>
    </w:p>
    <w:p w:rsidR="00013DE1" w:rsidRDefault="00013DE1" w:rsidP="00013DE1">
      <w:pPr>
        <w:jc w:val="center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Лубни 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>на 2017</w:t>
      </w:r>
      <w:r>
        <w:rPr>
          <w:rFonts w:ascii="Times New Roman" w:hAnsi="Times New Roman" w:cs="Times New Roman"/>
          <w:sz w:val="28"/>
          <w:szCs w:val="28"/>
          <w:lang w:val="uk-UA"/>
        </w:rPr>
        <w:t>-2018 роки</w:t>
      </w:r>
    </w:p>
    <w:p w:rsidR="00013DE1" w:rsidRDefault="00013DE1" w:rsidP="00013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2B13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сьогоднішній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день в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мі</w:t>
      </w:r>
      <w:proofErr w:type="gramStart"/>
      <w:r w:rsidRPr="00632B13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632B1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Лубни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значно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зросла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стихійна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торгівля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на не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встановлених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місцях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створює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непривабливий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зовнішньо-естетичний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вигляд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окремих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частин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створює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певні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незручності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як для гостей, так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мешканців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Існуючі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площі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забезпечують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повному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обсязі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торговими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місцями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Тому</w:t>
      </w:r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виникла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необхідність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провести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благоустрій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господарського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двору за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площа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Ярмаркова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>, 12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м. Лубни</w:t>
      </w:r>
      <w:r w:rsidRPr="00632B1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32B13">
        <w:rPr>
          <w:rFonts w:ascii="Times New Roman" w:hAnsi="Times New Roman" w:cs="Times New Roman"/>
          <w:sz w:val="28"/>
          <w:szCs w:val="28"/>
          <w:lang w:val="uk-UA"/>
        </w:rPr>
        <w:t>У зв’язку з цим збільшиться кількість торгівельних та робочих місць як для мешканців місті, так і району, зростуть надходження до бюджетів всіх рівнів.</w:t>
      </w:r>
    </w:p>
    <w:p w:rsidR="00013DE1" w:rsidRDefault="00013DE1" w:rsidP="00013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2B13">
        <w:rPr>
          <w:rFonts w:ascii="Times New Roman" w:hAnsi="Times New Roman" w:cs="Times New Roman"/>
          <w:sz w:val="28"/>
          <w:szCs w:val="28"/>
          <w:lang w:val="uk-UA"/>
        </w:rPr>
        <w:t xml:space="preserve">Приведення прилеглої території ринку в належний стан дасть можливість відокремити торгівельні місця за видами економічної діяльності та товарною спеціалізацією на новоствореному майданчику.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вивільниться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, буде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переорієнтовано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відведення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місць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торгі</w:t>
      </w:r>
      <w:proofErr w:type="gramStart"/>
      <w:r w:rsidRPr="00632B13">
        <w:rPr>
          <w:rFonts w:ascii="Times New Roman" w:hAnsi="Times New Roman" w:cs="Times New Roman"/>
          <w:sz w:val="28"/>
          <w:szCs w:val="28"/>
        </w:rPr>
        <w:t>вл</w:t>
      </w:r>
      <w:proofErr w:type="gramEnd"/>
      <w:r w:rsidRPr="00632B1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продовольчими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товарами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домашніх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підсобних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фермерських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господарств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Торгівля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непродовольчими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товарами буде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проводитись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B13">
        <w:rPr>
          <w:rFonts w:ascii="Times New Roman" w:hAnsi="Times New Roman" w:cs="Times New Roman"/>
          <w:sz w:val="28"/>
          <w:szCs w:val="28"/>
        </w:rPr>
        <w:t>відокремлено</w:t>
      </w:r>
      <w:proofErr w:type="spellEnd"/>
      <w:r w:rsidRPr="00632B13">
        <w:rPr>
          <w:rFonts w:ascii="Times New Roman" w:hAnsi="Times New Roman" w:cs="Times New Roman"/>
          <w:sz w:val="28"/>
          <w:szCs w:val="28"/>
        </w:rPr>
        <w:t>.</w:t>
      </w:r>
    </w:p>
    <w:p w:rsidR="00013DE1" w:rsidRPr="003E7B7F" w:rsidRDefault="00013DE1" w:rsidP="00013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3E7B7F">
        <w:rPr>
          <w:rFonts w:ascii="Times New Roman" w:hAnsi="Times New Roman" w:cs="Times New Roman"/>
          <w:sz w:val="28"/>
          <w:szCs w:val="28"/>
          <w:lang w:val="uk-UA"/>
        </w:rPr>
        <w:t xml:space="preserve">Реалізація </w:t>
      </w:r>
      <w:r>
        <w:rPr>
          <w:rFonts w:ascii="Times New Roman" w:hAnsi="Times New Roman" w:cs="Times New Roman"/>
          <w:sz w:val="28"/>
          <w:szCs w:val="28"/>
          <w:lang w:val="uk-UA"/>
        </w:rPr>
        <w:t>Програми</w:t>
      </w:r>
      <w:r w:rsidRPr="003E7B7F">
        <w:rPr>
          <w:rFonts w:ascii="Times New Roman" w:hAnsi="Times New Roman" w:cs="Times New Roman"/>
          <w:sz w:val="28"/>
          <w:szCs w:val="28"/>
          <w:lang w:val="uk-UA"/>
        </w:rPr>
        <w:t xml:space="preserve"> дасть змогу створити необхідні передумови для заінтересованості суб’єктів підприємницької діяльності у зростанні товарної продукції для внутрішнього споживання та забезпечити формування збалансованої моделі ринку, всебічного розвитку мережі торгівлі в місті.</w:t>
      </w:r>
    </w:p>
    <w:p w:rsidR="00013DE1" w:rsidRDefault="00013DE1">
      <w:pPr>
        <w:rPr>
          <w:lang w:val="uk-UA"/>
        </w:rPr>
      </w:pPr>
    </w:p>
    <w:p w:rsidR="00013DE1" w:rsidRPr="00013DE1" w:rsidRDefault="00013DE1" w:rsidP="00013D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13DE1" w:rsidRPr="00013DE1" w:rsidRDefault="00013DE1" w:rsidP="00013D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13DE1">
        <w:rPr>
          <w:rFonts w:ascii="Times New Roman" w:hAnsi="Times New Roman" w:cs="Times New Roman"/>
          <w:b/>
          <w:sz w:val="28"/>
          <w:szCs w:val="28"/>
          <w:lang w:val="uk-UA"/>
        </w:rPr>
        <w:t>Начальник відділу</w:t>
      </w:r>
    </w:p>
    <w:p w:rsidR="00013DE1" w:rsidRPr="00013DE1" w:rsidRDefault="00013DE1" w:rsidP="00013D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13D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житлово-комунального господарства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Pr="00013D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О.М. Сосна</w:t>
      </w:r>
    </w:p>
    <w:sectPr w:rsidR="00013DE1" w:rsidRPr="00013DE1" w:rsidSect="00100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3DE1"/>
    <w:rsid w:val="00013DE1"/>
    <w:rsid w:val="00100C7B"/>
    <w:rsid w:val="00663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2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230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Ленчик</dc:creator>
  <cp:lastModifiedBy>Ленчик</cp:lastModifiedBy>
  <cp:revision>1</cp:revision>
  <cp:lastPrinted>2017-11-07T07:56:00Z</cp:lastPrinted>
  <dcterms:created xsi:type="dcterms:W3CDTF">2017-11-07T07:49:00Z</dcterms:created>
  <dcterms:modified xsi:type="dcterms:W3CDTF">2017-11-07T07:56:00Z</dcterms:modified>
</cp:coreProperties>
</file>